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0A4" w:rsidRPr="00A04791" w:rsidRDefault="008432D2" w:rsidP="00575C3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04791">
        <w:rPr>
          <w:rFonts w:ascii="Times New Roman" w:hAnsi="Times New Roman" w:cs="Times New Roman"/>
          <w:b/>
          <w:i/>
          <w:sz w:val="24"/>
          <w:szCs w:val="24"/>
        </w:rPr>
        <w:t xml:space="preserve">Информация о рассчитываемой за </w:t>
      </w:r>
      <w:r w:rsidR="00D0144A" w:rsidRPr="00A04791">
        <w:rPr>
          <w:rFonts w:ascii="Times New Roman" w:hAnsi="Times New Roman" w:cs="Times New Roman"/>
          <w:b/>
          <w:i/>
          <w:sz w:val="24"/>
          <w:szCs w:val="24"/>
        </w:rPr>
        <w:t>20</w:t>
      </w:r>
      <w:bookmarkStart w:id="0" w:name="_GoBack"/>
      <w:bookmarkEnd w:id="0"/>
      <w:r w:rsidR="00D0144A" w:rsidRPr="00A04791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Pr="00A04791">
        <w:rPr>
          <w:rFonts w:ascii="Times New Roman" w:hAnsi="Times New Roman" w:cs="Times New Roman"/>
          <w:b/>
          <w:i/>
          <w:sz w:val="24"/>
          <w:szCs w:val="24"/>
        </w:rPr>
        <w:t xml:space="preserve"> год среднемесячной заработной плате руководителей</w:t>
      </w:r>
      <w:r w:rsidR="00D0144A" w:rsidRPr="00A04791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Pr="00A04791">
        <w:rPr>
          <w:rFonts w:ascii="Times New Roman" w:hAnsi="Times New Roman" w:cs="Times New Roman"/>
          <w:b/>
          <w:i/>
          <w:sz w:val="24"/>
          <w:szCs w:val="24"/>
        </w:rPr>
        <w:t>их заместителей образовательных организаций и организаций, подведомственных</w:t>
      </w:r>
    </w:p>
    <w:p w:rsidR="00EE5666" w:rsidRPr="00A04791" w:rsidRDefault="008432D2" w:rsidP="00575C3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0479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270A4" w:rsidRPr="00A04791">
        <w:rPr>
          <w:rFonts w:ascii="Times New Roman" w:hAnsi="Times New Roman" w:cs="Times New Roman"/>
          <w:b/>
          <w:i/>
          <w:sz w:val="24"/>
          <w:szCs w:val="24"/>
        </w:rPr>
        <w:t>Отделу культуры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11"/>
        <w:gridCol w:w="2345"/>
        <w:gridCol w:w="2290"/>
        <w:gridCol w:w="2125"/>
      </w:tblGrid>
      <w:tr w:rsidR="008432D2" w:rsidRPr="00A04791" w:rsidTr="00575C36">
        <w:tc>
          <w:tcPr>
            <w:tcW w:w="2811" w:type="dxa"/>
          </w:tcPr>
          <w:p w:rsidR="008432D2" w:rsidRPr="00A04791" w:rsidRDefault="008432D2" w:rsidP="00575C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345" w:type="dxa"/>
          </w:tcPr>
          <w:p w:rsidR="008432D2" w:rsidRPr="00A04791" w:rsidRDefault="008432D2" w:rsidP="00575C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i/>
                <w:sz w:val="24"/>
                <w:szCs w:val="24"/>
              </w:rPr>
              <w:t>Должность</w:t>
            </w:r>
          </w:p>
        </w:tc>
        <w:tc>
          <w:tcPr>
            <w:tcW w:w="2290" w:type="dxa"/>
          </w:tcPr>
          <w:p w:rsidR="008432D2" w:rsidRPr="00A04791" w:rsidRDefault="008432D2" w:rsidP="00575C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i/>
                <w:sz w:val="24"/>
                <w:szCs w:val="24"/>
              </w:rPr>
              <w:t>ФИО</w:t>
            </w:r>
          </w:p>
        </w:tc>
        <w:tc>
          <w:tcPr>
            <w:tcW w:w="2125" w:type="dxa"/>
          </w:tcPr>
          <w:p w:rsidR="008432D2" w:rsidRPr="00A04791" w:rsidRDefault="008432D2" w:rsidP="00575C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i/>
                <w:sz w:val="24"/>
                <w:szCs w:val="24"/>
              </w:rPr>
              <w:t>Средняя заработная плата за 2</w:t>
            </w:r>
            <w:r w:rsidR="00D0144A" w:rsidRPr="00A04791">
              <w:rPr>
                <w:rFonts w:ascii="Times New Roman" w:hAnsi="Times New Roman" w:cs="Times New Roman"/>
                <w:i/>
                <w:sz w:val="24"/>
                <w:szCs w:val="24"/>
              </w:rPr>
              <w:t>021</w:t>
            </w:r>
            <w:r w:rsidRPr="00A047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  <w:r w:rsidR="00E92C6A" w:rsidRPr="00A0479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(рублей)</w:t>
            </w:r>
          </w:p>
        </w:tc>
      </w:tr>
      <w:tr w:rsidR="00A512B5" w:rsidRPr="00A04791" w:rsidTr="00575C36">
        <w:trPr>
          <w:trHeight w:val="614"/>
        </w:trPr>
        <w:tc>
          <w:tcPr>
            <w:tcW w:w="2811" w:type="dxa"/>
            <w:vMerge w:val="restart"/>
          </w:tcPr>
          <w:p w:rsidR="00A512B5" w:rsidRPr="00A04791" w:rsidRDefault="00A512B5" w:rsidP="00575C3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МАУ ДО ДШИ </w:t>
            </w:r>
            <w:proofErr w:type="spellStart"/>
            <w:r w:rsidRPr="00A047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им.Г.Ф.Пономаренко</w:t>
            </w:r>
            <w:proofErr w:type="spellEnd"/>
            <w:r w:rsidRPr="00A047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047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</w:t>
            </w:r>
            <w:proofErr w:type="gramStart"/>
            <w:r w:rsidRPr="00A047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.В</w:t>
            </w:r>
            <w:proofErr w:type="gramEnd"/>
            <w:r w:rsidRPr="00A047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ыселки</w:t>
            </w:r>
            <w:proofErr w:type="spellEnd"/>
            <w:r w:rsidRPr="00A047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МО Выселковский район</w:t>
            </w:r>
          </w:p>
        </w:tc>
        <w:tc>
          <w:tcPr>
            <w:tcW w:w="2345" w:type="dxa"/>
          </w:tcPr>
          <w:p w:rsidR="00A512B5" w:rsidRPr="00A04791" w:rsidRDefault="00A512B5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Директор</w:t>
            </w:r>
          </w:p>
        </w:tc>
        <w:tc>
          <w:tcPr>
            <w:tcW w:w="2290" w:type="dxa"/>
          </w:tcPr>
          <w:p w:rsidR="00A512B5" w:rsidRPr="00A04791" w:rsidRDefault="00A512B5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Бурлак Екатерина Александровна</w:t>
            </w:r>
          </w:p>
        </w:tc>
        <w:tc>
          <w:tcPr>
            <w:tcW w:w="2125" w:type="dxa"/>
          </w:tcPr>
          <w:p w:rsidR="00A512B5" w:rsidRPr="00A04791" w:rsidRDefault="00A512B5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40 253,37</w:t>
            </w:r>
          </w:p>
        </w:tc>
      </w:tr>
      <w:tr w:rsidR="003270A4" w:rsidRPr="00A04791" w:rsidTr="00575C36">
        <w:trPr>
          <w:trHeight w:val="554"/>
        </w:trPr>
        <w:tc>
          <w:tcPr>
            <w:tcW w:w="2811" w:type="dxa"/>
            <w:vMerge/>
          </w:tcPr>
          <w:p w:rsidR="003270A4" w:rsidRPr="00A04791" w:rsidRDefault="003270A4" w:rsidP="00575C36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45" w:type="dxa"/>
          </w:tcPr>
          <w:p w:rsidR="003270A4" w:rsidRPr="00A04791" w:rsidRDefault="001614A0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по У</w:t>
            </w:r>
            <w:r w:rsidR="00C300B0"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  <w:tc>
          <w:tcPr>
            <w:tcW w:w="2290" w:type="dxa"/>
          </w:tcPr>
          <w:p w:rsidR="003270A4" w:rsidRPr="00A04791" w:rsidRDefault="00C300B0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Дисюк Мария Сергеевна</w:t>
            </w:r>
          </w:p>
        </w:tc>
        <w:tc>
          <w:tcPr>
            <w:tcW w:w="2125" w:type="dxa"/>
          </w:tcPr>
          <w:p w:rsidR="003270A4" w:rsidRPr="00A04791" w:rsidRDefault="00C300B0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46 362,38</w:t>
            </w:r>
          </w:p>
        </w:tc>
      </w:tr>
      <w:tr w:rsidR="00747393" w:rsidRPr="00A04791" w:rsidTr="00575C36">
        <w:trPr>
          <w:trHeight w:val="548"/>
        </w:trPr>
        <w:tc>
          <w:tcPr>
            <w:tcW w:w="2811" w:type="dxa"/>
            <w:vMerge/>
          </w:tcPr>
          <w:p w:rsidR="00747393" w:rsidRPr="00A04791" w:rsidRDefault="00747393" w:rsidP="00575C36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45" w:type="dxa"/>
          </w:tcPr>
          <w:p w:rsidR="00747393" w:rsidRPr="00A04791" w:rsidRDefault="00747393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по </w:t>
            </w:r>
            <w:r w:rsidR="00777497"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2290" w:type="dxa"/>
          </w:tcPr>
          <w:p w:rsidR="00747393" w:rsidRPr="00A04791" w:rsidRDefault="00747393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Дисюк Татьяна Алексеевна</w:t>
            </w:r>
          </w:p>
        </w:tc>
        <w:tc>
          <w:tcPr>
            <w:tcW w:w="2125" w:type="dxa"/>
          </w:tcPr>
          <w:p w:rsidR="00747393" w:rsidRPr="00A04791" w:rsidRDefault="00777497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30 585,95</w:t>
            </w:r>
          </w:p>
        </w:tc>
      </w:tr>
      <w:tr w:rsidR="003270A4" w:rsidRPr="00A04791" w:rsidTr="00575C36">
        <w:trPr>
          <w:trHeight w:val="554"/>
        </w:trPr>
        <w:tc>
          <w:tcPr>
            <w:tcW w:w="2811" w:type="dxa"/>
            <w:vMerge/>
          </w:tcPr>
          <w:p w:rsidR="003270A4" w:rsidRPr="00A04791" w:rsidRDefault="003270A4" w:rsidP="00575C36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45" w:type="dxa"/>
          </w:tcPr>
          <w:p w:rsidR="003270A4" w:rsidRPr="00A04791" w:rsidRDefault="001614A0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по АХР</w:t>
            </w:r>
          </w:p>
        </w:tc>
        <w:tc>
          <w:tcPr>
            <w:tcW w:w="2290" w:type="dxa"/>
          </w:tcPr>
          <w:p w:rsidR="003270A4" w:rsidRPr="00A04791" w:rsidRDefault="003270A4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Шевченко Юрий Петрович</w:t>
            </w:r>
          </w:p>
        </w:tc>
        <w:tc>
          <w:tcPr>
            <w:tcW w:w="2125" w:type="dxa"/>
          </w:tcPr>
          <w:p w:rsidR="003270A4" w:rsidRPr="00A04791" w:rsidRDefault="000F6A7C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28 262,73</w:t>
            </w:r>
          </w:p>
        </w:tc>
      </w:tr>
      <w:tr w:rsidR="003270A4" w:rsidRPr="00A04791" w:rsidTr="00575C36">
        <w:trPr>
          <w:trHeight w:val="563"/>
        </w:trPr>
        <w:tc>
          <w:tcPr>
            <w:tcW w:w="2811" w:type="dxa"/>
            <w:vMerge w:val="restart"/>
          </w:tcPr>
          <w:p w:rsidR="003270A4" w:rsidRPr="00A04791" w:rsidRDefault="003270A4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МБУДО ДМШ станицы Березанской</w:t>
            </w:r>
          </w:p>
        </w:tc>
        <w:tc>
          <w:tcPr>
            <w:tcW w:w="2345" w:type="dxa"/>
          </w:tcPr>
          <w:p w:rsidR="003270A4" w:rsidRPr="00A04791" w:rsidRDefault="003270A4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Директор</w:t>
            </w:r>
            <w:r w:rsidR="000E1DEB"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(по 23</w:t>
            </w:r>
            <w:r w:rsidR="007F36A5"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0E1DEB"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8.2021</w:t>
            </w:r>
            <w:r w:rsidR="007F36A5"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90" w:type="dxa"/>
          </w:tcPr>
          <w:p w:rsidR="003270A4" w:rsidRPr="00A04791" w:rsidRDefault="000E1DEB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Жадан Тимофей Геннадьевич</w:t>
            </w:r>
          </w:p>
        </w:tc>
        <w:tc>
          <w:tcPr>
            <w:tcW w:w="2125" w:type="dxa"/>
          </w:tcPr>
          <w:p w:rsidR="003270A4" w:rsidRPr="00A04791" w:rsidRDefault="000E1DEB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48 151,56</w:t>
            </w:r>
          </w:p>
        </w:tc>
      </w:tr>
      <w:tr w:rsidR="007F36A5" w:rsidRPr="00A04791" w:rsidTr="00575C36">
        <w:trPr>
          <w:trHeight w:val="557"/>
        </w:trPr>
        <w:tc>
          <w:tcPr>
            <w:tcW w:w="2811" w:type="dxa"/>
            <w:vMerge/>
          </w:tcPr>
          <w:p w:rsidR="007F36A5" w:rsidRPr="00A04791" w:rsidRDefault="007F36A5" w:rsidP="00575C3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45" w:type="dxa"/>
          </w:tcPr>
          <w:p w:rsidR="007F36A5" w:rsidRPr="00A04791" w:rsidRDefault="007F36A5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Директор (с </w:t>
            </w:r>
            <w:r w:rsidR="00ED7518"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27.08.2021</w:t>
            </w: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90" w:type="dxa"/>
          </w:tcPr>
          <w:p w:rsidR="007F36A5" w:rsidRPr="00A04791" w:rsidRDefault="00ED7518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Кушнарева Елена Станиславовна</w:t>
            </w:r>
          </w:p>
        </w:tc>
        <w:tc>
          <w:tcPr>
            <w:tcW w:w="2125" w:type="dxa"/>
          </w:tcPr>
          <w:p w:rsidR="007F36A5" w:rsidRPr="00A04791" w:rsidRDefault="00ED7518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51 345,47</w:t>
            </w:r>
          </w:p>
        </w:tc>
      </w:tr>
      <w:tr w:rsidR="00D72BBA" w:rsidRPr="00A04791" w:rsidTr="00575C36">
        <w:trPr>
          <w:trHeight w:val="551"/>
        </w:trPr>
        <w:tc>
          <w:tcPr>
            <w:tcW w:w="2811" w:type="dxa"/>
            <w:vMerge w:val="restart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МКУК "ОМЦ"</w:t>
            </w:r>
          </w:p>
        </w:tc>
        <w:tc>
          <w:tcPr>
            <w:tcW w:w="2345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Директор (по 01.04.2021)</w:t>
            </w:r>
          </w:p>
        </w:tc>
        <w:tc>
          <w:tcPr>
            <w:tcW w:w="2290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Филатова Наталья Александровна</w:t>
            </w:r>
          </w:p>
        </w:tc>
        <w:tc>
          <w:tcPr>
            <w:tcW w:w="2125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34 934,18</w:t>
            </w:r>
          </w:p>
        </w:tc>
      </w:tr>
      <w:tr w:rsidR="00D72BBA" w:rsidRPr="00A04791" w:rsidTr="00575C36">
        <w:trPr>
          <w:trHeight w:val="700"/>
        </w:trPr>
        <w:tc>
          <w:tcPr>
            <w:tcW w:w="2811" w:type="dxa"/>
            <w:vMerge/>
          </w:tcPr>
          <w:p w:rsidR="00D72BBA" w:rsidRPr="00A04791" w:rsidRDefault="00D72BBA" w:rsidP="00575C3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5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И.о. директора (с 02.04.2021 по 18.08.2021)</w:t>
            </w:r>
          </w:p>
        </w:tc>
        <w:tc>
          <w:tcPr>
            <w:tcW w:w="2290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Мищенко Юлия Сергеевна</w:t>
            </w:r>
          </w:p>
        </w:tc>
        <w:tc>
          <w:tcPr>
            <w:tcW w:w="2125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38 331,48</w:t>
            </w:r>
          </w:p>
        </w:tc>
      </w:tr>
      <w:tr w:rsidR="00D72BBA" w:rsidRPr="00A04791" w:rsidTr="00575C36">
        <w:trPr>
          <w:trHeight w:val="884"/>
        </w:trPr>
        <w:tc>
          <w:tcPr>
            <w:tcW w:w="2811" w:type="dxa"/>
            <w:vMerge/>
          </w:tcPr>
          <w:p w:rsidR="00D72BBA" w:rsidRPr="00A04791" w:rsidRDefault="00D72BBA" w:rsidP="00575C36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45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Директор (с 19.08.2021 по 06.12.2021)</w:t>
            </w:r>
          </w:p>
        </w:tc>
        <w:tc>
          <w:tcPr>
            <w:tcW w:w="2290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Кобыляченко Альбина Викторовна</w:t>
            </w:r>
          </w:p>
        </w:tc>
        <w:tc>
          <w:tcPr>
            <w:tcW w:w="2125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39 714,85</w:t>
            </w:r>
          </w:p>
        </w:tc>
      </w:tr>
      <w:tr w:rsidR="00D72BBA" w:rsidRPr="00A04791" w:rsidTr="00575C36">
        <w:trPr>
          <w:trHeight w:val="527"/>
        </w:trPr>
        <w:tc>
          <w:tcPr>
            <w:tcW w:w="2811" w:type="dxa"/>
            <w:vMerge/>
          </w:tcPr>
          <w:p w:rsidR="00D72BBA" w:rsidRPr="00A04791" w:rsidRDefault="00D72BBA" w:rsidP="00575C36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45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Директор (с 09.12.2021)</w:t>
            </w:r>
          </w:p>
        </w:tc>
        <w:tc>
          <w:tcPr>
            <w:tcW w:w="2290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Руденко Светлана Владимировна</w:t>
            </w:r>
          </w:p>
        </w:tc>
        <w:tc>
          <w:tcPr>
            <w:tcW w:w="2125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52 673,71</w:t>
            </w:r>
          </w:p>
        </w:tc>
      </w:tr>
      <w:tr w:rsidR="00D72BBA" w:rsidRPr="00A04791" w:rsidTr="00575C36">
        <w:trPr>
          <w:trHeight w:val="535"/>
        </w:trPr>
        <w:tc>
          <w:tcPr>
            <w:tcW w:w="2811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791">
              <w:rPr>
                <w:rFonts w:ascii="Times New Roman" w:eastAsia="Calibri" w:hAnsi="Times New Roman" w:cs="Times New Roman"/>
                <w:sz w:val="24"/>
                <w:szCs w:val="24"/>
              </w:rPr>
              <w:t>МКУК «МБ МО Выселковский район»</w:t>
            </w:r>
          </w:p>
        </w:tc>
        <w:tc>
          <w:tcPr>
            <w:tcW w:w="2345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290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sz w:val="24"/>
                <w:szCs w:val="24"/>
              </w:rPr>
              <w:t>Чехлатая Татьяна Михайловна</w:t>
            </w:r>
          </w:p>
        </w:tc>
        <w:tc>
          <w:tcPr>
            <w:tcW w:w="2125" w:type="dxa"/>
          </w:tcPr>
          <w:p w:rsidR="00D72BBA" w:rsidRPr="00A04791" w:rsidRDefault="00D72BBA" w:rsidP="00575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791">
              <w:rPr>
                <w:rFonts w:ascii="Times New Roman" w:hAnsi="Times New Roman" w:cs="Times New Roman"/>
                <w:sz w:val="24"/>
                <w:szCs w:val="24"/>
              </w:rPr>
              <w:t>28 979,89</w:t>
            </w:r>
          </w:p>
        </w:tc>
      </w:tr>
    </w:tbl>
    <w:p w:rsidR="008432D2" w:rsidRPr="00FA313A" w:rsidRDefault="008432D2" w:rsidP="001852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432D2" w:rsidRPr="00FA313A" w:rsidSect="00EE5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2EA" w:rsidRDefault="001852EA" w:rsidP="001852EA">
      <w:pPr>
        <w:spacing w:after="0" w:line="240" w:lineRule="auto"/>
      </w:pPr>
      <w:r>
        <w:separator/>
      </w:r>
    </w:p>
  </w:endnote>
  <w:endnote w:type="continuationSeparator" w:id="0">
    <w:p w:rsidR="001852EA" w:rsidRDefault="001852EA" w:rsidP="00185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2EA" w:rsidRDefault="001852EA" w:rsidP="001852EA">
      <w:pPr>
        <w:spacing w:after="0" w:line="240" w:lineRule="auto"/>
      </w:pPr>
      <w:r>
        <w:separator/>
      </w:r>
    </w:p>
  </w:footnote>
  <w:footnote w:type="continuationSeparator" w:id="0">
    <w:p w:rsidR="001852EA" w:rsidRDefault="001852EA" w:rsidP="001852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2D2"/>
    <w:rsid w:val="00002320"/>
    <w:rsid w:val="000E1DEB"/>
    <w:rsid w:val="000F1A01"/>
    <w:rsid w:val="000F6A7C"/>
    <w:rsid w:val="00121040"/>
    <w:rsid w:val="001614A0"/>
    <w:rsid w:val="001852EA"/>
    <w:rsid w:val="00196A8F"/>
    <w:rsid w:val="00287F8B"/>
    <w:rsid w:val="003070BD"/>
    <w:rsid w:val="003270A4"/>
    <w:rsid w:val="003321C1"/>
    <w:rsid w:val="00365F19"/>
    <w:rsid w:val="00403813"/>
    <w:rsid w:val="00417901"/>
    <w:rsid w:val="00442621"/>
    <w:rsid w:val="00445F4C"/>
    <w:rsid w:val="0049688A"/>
    <w:rsid w:val="00510389"/>
    <w:rsid w:val="0055123F"/>
    <w:rsid w:val="00563DF0"/>
    <w:rsid w:val="00575C36"/>
    <w:rsid w:val="00660888"/>
    <w:rsid w:val="00665979"/>
    <w:rsid w:val="0067162D"/>
    <w:rsid w:val="006C1118"/>
    <w:rsid w:val="006F4DDA"/>
    <w:rsid w:val="00747393"/>
    <w:rsid w:val="00777497"/>
    <w:rsid w:val="007B1C7D"/>
    <w:rsid w:val="007D6FDB"/>
    <w:rsid w:val="007F36A5"/>
    <w:rsid w:val="00823A5C"/>
    <w:rsid w:val="00824044"/>
    <w:rsid w:val="008432D2"/>
    <w:rsid w:val="008D585D"/>
    <w:rsid w:val="00902CB1"/>
    <w:rsid w:val="00911AE4"/>
    <w:rsid w:val="009802CF"/>
    <w:rsid w:val="00A04791"/>
    <w:rsid w:val="00A512B5"/>
    <w:rsid w:val="00B423F1"/>
    <w:rsid w:val="00B5054A"/>
    <w:rsid w:val="00B52B02"/>
    <w:rsid w:val="00B77160"/>
    <w:rsid w:val="00C300B0"/>
    <w:rsid w:val="00C52EF7"/>
    <w:rsid w:val="00C75BC6"/>
    <w:rsid w:val="00C83595"/>
    <w:rsid w:val="00CD245F"/>
    <w:rsid w:val="00CD6795"/>
    <w:rsid w:val="00D0144A"/>
    <w:rsid w:val="00D72BBA"/>
    <w:rsid w:val="00E03AB3"/>
    <w:rsid w:val="00E50C18"/>
    <w:rsid w:val="00E61ECA"/>
    <w:rsid w:val="00E913E3"/>
    <w:rsid w:val="00E92C6A"/>
    <w:rsid w:val="00ED051D"/>
    <w:rsid w:val="00ED7518"/>
    <w:rsid w:val="00EE5666"/>
    <w:rsid w:val="00EF7C46"/>
    <w:rsid w:val="00F01A29"/>
    <w:rsid w:val="00FA313A"/>
    <w:rsid w:val="00FC3648"/>
    <w:rsid w:val="00FC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5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52EA"/>
  </w:style>
  <w:style w:type="paragraph" w:styleId="a6">
    <w:name w:val="footer"/>
    <w:basedOn w:val="a"/>
    <w:link w:val="a7"/>
    <w:uiPriority w:val="99"/>
    <w:unhideWhenUsed/>
    <w:rsid w:val="00185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52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1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Культура</cp:lastModifiedBy>
  <cp:revision>21</cp:revision>
  <dcterms:created xsi:type="dcterms:W3CDTF">2018-03-30T06:28:00Z</dcterms:created>
  <dcterms:modified xsi:type="dcterms:W3CDTF">2022-04-01T11:14:00Z</dcterms:modified>
</cp:coreProperties>
</file>